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38A" w:rsidRPr="0008038A" w:rsidRDefault="00C5315C" w:rsidP="007D0D95">
      <w:pPr>
        <w:pStyle w:val="a7"/>
        <w:numPr>
          <w:ilvl w:val="0"/>
          <w:numId w:val="6"/>
        </w:numPr>
        <w:ind w:leftChars="0"/>
        <w:rPr>
          <w:rFonts w:ascii="HG丸ｺﾞｼｯｸM-PRO" w:eastAsia="HG丸ｺﾞｼｯｸM-PRO"/>
          <w:b/>
          <w:sz w:val="24"/>
        </w:rPr>
      </w:pPr>
      <w:r w:rsidRPr="007D0D95">
        <w:rPr>
          <w:rFonts w:ascii="HG丸ｺﾞｼｯｸM-PRO" w:eastAsia="HG丸ｺﾞｼｯｸM-PRO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01E9C8" wp14:editId="7372788B">
                <wp:simplePos x="0" y="0"/>
                <wp:positionH relativeFrom="column">
                  <wp:posOffset>4098290</wp:posOffset>
                </wp:positionH>
                <wp:positionV relativeFrom="paragraph">
                  <wp:posOffset>-1054735</wp:posOffset>
                </wp:positionV>
                <wp:extent cx="2374265" cy="1403985"/>
                <wp:effectExtent l="0" t="0" r="1143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8A1" w:rsidRDefault="005A08A1" w:rsidP="007D0D9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活用ツールが複数ある場合は１シートに</w:t>
                            </w:r>
                          </w:p>
                          <w:p w:rsidR="005A08A1" w:rsidRPr="007D0D95" w:rsidRDefault="005A08A1" w:rsidP="007D0D9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１ツールを記載してください</w:t>
                            </w:r>
                          </w:p>
                          <w:p w:rsidR="005A08A1" w:rsidRPr="00FA1288" w:rsidRDefault="005A08A1" w:rsidP="007D0D95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FA128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シートに</w:t>
                            </w:r>
                            <w:r w:rsidRPr="00FA128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No</w:t>
                            </w:r>
                            <w:r w:rsidRPr="00FA128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を記載してください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5B01E9C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2.7pt;margin-top:-83.0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">
                <v:textbox style="mso-fit-shape-to-text:t">
                  <w:txbxContent>
                    <w:p w:rsidR="005A08A1" w:rsidRDefault="005A08A1" w:rsidP="007D0D9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活用ツールが複数ある場合は１シートに</w:t>
                      </w:r>
                    </w:p>
                    <w:p w:rsidR="005A08A1" w:rsidRPr="007D0D95" w:rsidRDefault="005A08A1" w:rsidP="007D0D9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１ツールを記載してください</w:t>
                      </w:r>
                    </w:p>
                    <w:p w:rsidR="005A08A1" w:rsidRPr="00FA1288" w:rsidRDefault="005A08A1" w:rsidP="007D0D95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FA1288">
                        <w:rPr>
                          <w:rFonts w:hint="eastAsia"/>
                          <w:sz w:val="12"/>
                          <w:szCs w:val="12"/>
                        </w:rPr>
                        <w:t>シートに</w:t>
                      </w:r>
                      <w:r w:rsidRPr="00FA1288">
                        <w:rPr>
                          <w:rFonts w:hint="eastAsia"/>
                          <w:sz w:val="12"/>
                          <w:szCs w:val="12"/>
                        </w:rPr>
                        <w:t>No</w:t>
                      </w:r>
                      <w:r w:rsidRPr="00FA1288">
                        <w:rPr>
                          <w:rFonts w:hint="eastAsia"/>
                          <w:sz w:val="12"/>
                          <w:szCs w:val="12"/>
                        </w:rPr>
                        <w:t>を記載してください</w:t>
                      </w:r>
                      <w:r>
                        <w:rPr>
                          <w:rFonts w:hint="eastAsia"/>
                          <w:sz w:val="12"/>
                          <w:szCs w:val="12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 w:rsidRPr="007D0D95">
        <w:rPr>
          <w:rFonts w:ascii="HG丸ｺﾞｼｯｸM-PRO" w:eastAsia="HG丸ｺﾞｼｯｸM-PRO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5F2CB6" wp14:editId="4F431177">
                <wp:simplePos x="0" y="0"/>
                <wp:positionH relativeFrom="column">
                  <wp:posOffset>5588797</wp:posOffset>
                </wp:positionH>
                <wp:positionV relativeFrom="paragraph">
                  <wp:posOffset>-255270</wp:posOffset>
                </wp:positionV>
                <wp:extent cx="658495" cy="499110"/>
                <wp:effectExtent l="0" t="0" r="27305" b="1524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" cy="499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A08A1" w:rsidRPr="00FA1288" w:rsidRDefault="005A08A1" w:rsidP="007D0D95">
                            <w:r>
                              <w:rPr>
                                <w:rFonts w:hint="eastAsia"/>
                              </w:rPr>
                              <w:t>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55F2CB6" id="正方形/長方形 4" o:spid="_x0000_s1027" style="position:absolute;left:0;text-align:left;margin-left:440.05pt;margin-top:-20.1pt;width:51.85pt;height:3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" fillcolor="window" strokecolor="windowText" strokeweight="2pt">
                <v:textbox>
                  <w:txbxContent>
                    <w:p w:rsidR="005A08A1" w:rsidRPr="00FA1288" w:rsidRDefault="005A08A1" w:rsidP="007D0D95">
                      <w:r>
                        <w:rPr>
                          <w:rFonts w:hint="eastAsia"/>
                        </w:rPr>
                        <w:t>No.</w:t>
                      </w:r>
                    </w:p>
                  </w:txbxContent>
                </v:textbox>
              </v:rect>
            </w:pict>
          </mc:Fallback>
        </mc:AlternateContent>
      </w:r>
      <w:r w:rsidR="005A08A1">
        <w:rPr>
          <w:rFonts w:ascii="HG丸ｺﾞｼｯｸM-PRO" w:eastAsia="HG丸ｺﾞｼｯｸM-PRO" w:hint="eastAsia"/>
          <w:b/>
          <w:sz w:val="24"/>
        </w:rPr>
        <w:t xml:space="preserve">　</w:t>
      </w:r>
      <w:r w:rsidR="0008038A" w:rsidRPr="0008038A">
        <w:rPr>
          <w:rFonts w:ascii="HG丸ｺﾞｼｯｸM-PRO" w:eastAsia="HG丸ｺﾞｼｯｸM-PRO" w:hint="eastAsia"/>
          <w:b/>
          <w:sz w:val="24"/>
        </w:rPr>
        <w:t>組織を定量的に、また定期的に評価していること。</w:t>
      </w:r>
    </w:p>
    <w:p w:rsidR="0008038A" w:rsidRDefault="0008038A" w:rsidP="0008038A">
      <w:pPr>
        <w:rPr>
          <w:rFonts w:ascii="HG丸ｺﾞｼｯｸM-PRO" w:eastAsia="HG丸ｺﾞｼｯｸM-PRO"/>
          <w:sz w:val="24"/>
          <w:bdr w:val="single" w:sz="4" w:space="0" w:color="auto"/>
        </w:rPr>
      </w:pPr>
      <w:r w:rsidRPr="002627B6">
        <w:rPr>
          <w:rFonts w:ascii="HG丸ｺﾞｼｯｸM-PRO" w:eastAsia="HG丸ｺﾞｼｯｸM-PRO" w:hint="eastAsia"/>
          <w:sz w:val="24"/>
          <w:bdr w:val="single" w:sz="4" w:space="0" w:color="auto"/>
        </w:rPr>
        <w:t>評価基準</w:t>
      </w:r>
    </w:p>
    <w:p w:rsidR="0001150B" w:rsidRPr="0001150B" w:rsidRDefault="0008038A" w:rsidP="0001150B">
      <w:pPr>
        <w:ind w:left="360" w:hangingChars="150" w:hanging="360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  </w:t>
      </w:r>
      <w:r w:rsidR="0001150B">
        <w:rPr>
          <w:rFonts w:ascii="HG丸ｺﾞｼｯｸM-PRO" w:eastAsia="HG丸ｺﾞｼｯｸM-PRO" w:hint="eastAsia"/>
          <w:sz w:val="24"/>
        </w:rPr>
        <w:t xml:space="preserve">　</w:t>
      </w:r>
      <w:r w:rsidR="0001150B" w:rsidRPr="0001150B">
        <w:rPr>
          <w:rFonts w:ascii="HG丸ｺﾞｼｯｸM-PRO" w:eastAsia="HG丸ｺﾞｼｯｸM-PRO" w:hint="eastAsia"/>
          <w:sz w:val="24"/>
        </w:rPr>
        <w:t>組織を定量的に、定期的に評価する方法（各種</w:t>
      </w:r>
      <w:r w:rsidR="003201F0">
        <w:rPr>
          <w:rFonts w:ascii="HG丸ｺﾞｼｯｸM-PRO" w:eastAsia="HG丸ｺﾞｼｯｸM-PRO" w:hint="eastAsia"/>
          <w:sz w:val="24"/>
        </w:rPr>
        <w:t>ストレス</w:t>
      </w:r>
      <w:r w:rsidR="007B15E6">
        <w:rPr>
          <w:rFonts w:ascii="HG丸ｺﾞｼｯｸM-PRO" w:eastAsia="HG丸ｺﾞｼｯｸM-PRO" w:hint="eastAsia"/>
          <w:sz w:val="24"/>
        </w:rPr>
        <w:t>チェック</w:t>
      </w:r>
      <w:r w:rsidR="0001150B" w:rsidRPr="0001150B">
        <w:rPr>
          <w:rFonts w:ascii="HG丸ｺﾞｼｯｸM-PRO" w:eastAsia="HG丸ｺﾞｼｯｸM-PRO" w:hint="eastAsia"/>
          <w:sz w:val="24"/>
        </w:rPr>
        <w:t>、従業員エンゲイジメント調査、満足度調査</w:t>
      </w:r>
      <w:r w:rsidR="003201F0">
        <w:rPr>
          <w:rFonts w:ascii="HG丸ｺﾞｼｯｸM-PRO" w:eastAsia="HG丸ｺﾞｼｯｸM-PRO" w:hint="eastAsia"/>
          <w:sz w:val="24"/>
        </w:rPr>
        <w:t>、組織パフォーマンスサーベイ</w:t>
      </w:r>
      <w:r w:rsidR="0001150B" w:rsidRPr="0001150B">
        <w:rPr>
          <w:rFonts w:ascii="HG丸ｺﾞｼｯｸM-PRO" w:eastAsia="HG丸ｺﾞｼｯｸM-PRO" w:hint="eastAsia"/>
          <w:sz w:val="24"/>
        </w:rPr>
        <w:t>などのアセスメントツールの活用等）について記載してください。ただし個人単位ではなく、組織単位を評価できるものであることが要件です。</w:t>
      </w:r>
    </w:p>
    <w:p w:rsidR="007B6C97" w:rsidRDefault="007B6C97" w:rsidP="007B6C97">
      <w:pPr>
        <w:ind w:left="324" w:hangingChars="135" w:hanging="324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※</w:t>
      </w:r>
      <w:r>
        <w:rPr>
          <w:rFonts w:ascii="HG丸ｺﾞｼｯｸM-PRO" w:eastAsia="HG丸ｺﾞｼｯｸM-PRO" w:hAnsi="HG丸ｺﾞｼｯｸM-PRO" w:hint="eastAsia"/>
          <w:sz w:val="24"/>
        </w:rPr>
        <w:t>今後調査ツールをご検討される際には、事務局までご相談ください。</w:t>
      </w:r>
    </w:p>
    <w:p w:rsidR="003563B3" w:rsidRDefault="003563B3" w:rsidP="0008038A">
      <w:pPr>
        <w:ind w:left="360" w:hangingChars="150" w:hanging="360"/>
        <w:rPr>
          <w:rFonts w:ascii="HG丸ｺﾞｼｯｸM-PRO" w:eastAsia="HG丸ｺﾞｼｯｸM-PRO"/>
          <w:sz w:val="24"/>
        </w:rPr>
      </w:pPr>
    </w:p>
    <w:p w:rsidR="00106999" w:rsidRDefault="003563B3" w:rsidP="00783460"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A4F7413" wp14:editId="6524E3A1">
                <wp:simplePos x="0" y="0"/>
                <wp:positionH relativeFrom="column">
                  <wp:posOffset>62865</wp:posOffset>
                </wp:positionH>
                <wp:positionV relativeFrom="paragraph">
                  <wp:posOffset>312420</wp:posOffset>
                </wp:positionV>
                <wp:extent cx="5605780" cy="6262370"/>
                <wp:effectExtent l="0" t="0" r="13970" b="24130"/>
                <wp:wrapTight wrapText="bothSides">
                  <wp:wrapPolygon edited="0">
                    <wp:start x="0" y="0"/>
                    <wp:lineTo x="0" y="21618"/>
                    <wp:lineTo x="21580" y="21618"/>
                    <wp:lineTo x="21580" y="0"/>
                    <wp:lineTo x="0" y="0"/>
                  </wp:wrapPolygon>
                </wp:wrapTight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5780" cy="6262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8A1" w:rsidRDefault="003563B3"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 w:rsidR="005A08A1">
                              <w:rPr>
                                <w:rFonts w:hint="eastAsia"/>
                              </w:rPr>
                              <w:t>活用している場合</w:t>
                            </w:r>
                            <w:r>
                              <w:rPr>
                                <w:rFonts w:hint="eastAsia"/>
                              </w:rPr>
                              <w:t>】</w:t>
                            </w:r>
                          </w:p>
                          <w:p w:rsidR="003563B3" w:rsidRDefault="003563B3">
                            <w:r>
                              <w:rPr>
                                <w:rFonts w:hint="eastAsia"/>
                              </w:rPr>
                              <w:t>現状について記入してください。</w:t>
                            </w:r>
                          </w:p>
                          <w:p w:rsidR="005A08A1" w:rsidRDefault="005A08A1">
                            <w:r>
                              <w:rPr>
                                <w:rFonts w:hint="eastAsia"/>
                              </w:rPr>
                              <w:t>ツール名　　（　　　　　　　　　　　　　　　　　　　　　　　　　　　　　　　　）</w:t>
                            </w:r>
                          </w:p>
                          <w:p w:rsidR="005A08A1" w:rsidRDefault="005A08A1">
                            <w:r>
                              <w:rPr>
                                <w:rFonts w:hint="eastAsia"/>
                              </w:rPr>
                              <w:t>調査サイクル（　　　　　　　　　　　　　　　　　　　　　　　　　　　　　　　　）</w:t>
                            </w:r>
                          </w:p>
                          <w:p w:rsidR="005A08A1" w:rsidRPr="008760EA" w:rsidRDefault="005A08A1">
                            <w:r>
                              <w:rPr>
                                <w:rFonts w:hint="eastAsia"/>
                              </w:rPr>
                              <w:t>対象者　　　（　　　　　　　　　　　　　　　　　　　　　　　　　　　　　　　　）</w:t>
                            </w:r>
                          </w:p>
                          <w:p w:rsidR="005A08A1" w:rsidRDefault="005A08A1">
                            <w:r>
                              <w:rPr>
                                <w:rFonts w:hint="eastAsia"/>
                              </w:rPr>
                              <w:t>具体的な評価方法</w:t>
                            </w:r>
                            <w:r w:rsidR="00A335E8">
                              <w:rPr>
                                <w:rFonts w:hint="eastAsia"/>
                              </w:rPr>
                              <w:t>・評価する項目</w:t>
                            </w:r>
                          </w:p>
                          <w:p w:rsidR="005A08A1" w:rsidRDefault="005A08A1"/>
                          <w:p w:rsidR="005A08A1" w:rsidRDefault="005A08A1"/>
                          <w:p w:rsidR="005A08A1" w:rsidRDefault="005A08A1"/>
                          <w:p w:rsidR="005A08A1" w:rsidRDefault="005A08A1"/>
                          <w:p w:rsidR="005A08A1" w:rsidRDefault="005A08A1"/>
                          <w:p w:rsidR="005A08A1" w:rsidRDefault="005A08A1"/>
                          <w:p w:rsidR="005A08A1" w:rsidRDefault="005A08A1"/>
                          <w:p w:rsidR="005A08A1" w:rsidRDefault="005A08A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評価結果の活用方法</w:t>
                            </w:r>
                          </w:p>
                          <w:p w:rsidR="003201F0" w:rsidRDefault="003201F0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3201F0" w:rsidRDefault="003201F0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3201F0" w:rsidRDefault="003201F0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3201F0" w:rsidRDefault="003201F0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3201F0" w:rsidRDefault="003201F0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3201F0" w:rsidRDefault="003201F0">
                            <w:r>
                              <w:rPr>
                                <w:rFonts w:hint="eastAsia"/>
                              </w:rPr>
                              <w:t>職場改善・活性化活動との連携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4.95pt;margin-top:24.6pt;width:441.4pt;height:493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">
                <v:textbox>
                  <w:txbxContent>
                    <w:p w:rsidR="005A08A1" w:rsidRDefault="003563B3">
                      <w:r>
                        <w:rPr>
                          <w:rFonts w:hint="eastAsia"/>
                        </w:rPr>
                        <w:t>【</w:t>
                      </w:r>
                      <w:r w:rsidR="005A08A1">
                        <w:rPr>
                          <w:rFonts w:hint="eastAsia"/>
                        </w:rPr>
                        <w:t>活用している場合</w:t>
                      </w:r>
                      <w:r>
                        <w:rPr>
                          <w:rFonts w:hint="eastAsia"/>
                        </w:rPr>
                        <w:t>】</w:t>
                      </w:r>
                    </w:p>
                    <w:p w:rsidR="003563B3" w:rsidRDefault="003563B3">
                      <w:r>
                        <w:rPr>
                          <w:rFonts w:hint="eastAsia"/>
                        </w:rPr>
                        <w:t>現状について記入してください。</w:t>
                      </w:r>
                    </w:p>
                    <w:p w:rsidR="005A08A1" w:rsidRDefault="005A08A1">
                      <w:r>
                        <w:rPr>
                          <w:rFonts w:hint="eastAsia"/>
                        </w:rPr>
                        <w:t>ツール名　　（　　　　　　　　　　　　　　　　　　　　　　　　　　　　　　　　）</w:t>
                      </w:r>
                    </w:p>
                    <w:p w:rsidR="005A08A1" w:rsidRDefault="005A08A1">
                      <w:r>
                        <w:rPr>
                          <w:rFonts w:hint="eastAsia"/>
                        </w:rPr>
                        <w:t>調査サイクル（　　　　　　　　　　　　　　　　　　　　　　　　　　　　　　　　）</w:t>
                      </w:r>
                    </w:p>
                    <w:p w:rsidR="005A08A1" w:rsidRPr="008760EA" w:rsidRDefault="005A08A1">
                      <w:r>
                        <w:rPr>
                          <w:rFonts w:hint="eastAsia"/>
                        </w:rPr>
                        <w:t>対象者　　　（　　　　　　　　　　　　　　　　　　　　　　　　　　　　　　　　）</w:t>
                      </w:r>
                    </w:p>
                    <w:p w:rsidR="005A08A1" w:rsidRDefault="005A08A1">
                      <w:r>
                        <w:rPr>
                          <w:rFonts w:hint="eastAsia"/>
                        </w:rPr>
                        <w:t>具体的な評価方法</w:t>
                      </w:r>
                      <w:r w:rsidR="00A335E8">
                        <w:rPr>
                          <w:rFonts w:hint="eastAsia"/>
                        </w:rPr>
                        <w:t>・評価する項目</w:t>
                      </w:r>
                    </w:p>
                    <w:p w:rsidR="005A08A1" w:rsidRDefault="005A08A1"/>
                    <w:p w:rsidR="005A08A1" w:rsidRDefault="005A08A1"/>
                    <w:p w:rsidR="005A08A1" w:rsidRDefault="005A08A1"/>
                    <w:p w:rsidR="005A08A1" w:rsidRDefault="005A08A1"/>
                    <w:p w:rsidR="005A08A1" w:rsidRDefault="005A08A1"/>
                    <w:p w:rsidR="005A08A1" w:rsidRDefault="005A08A1"/>
                    <w:p w:rsidR="005A08A1" w:rsidRDefault="005A08A1"/>
                    <w:p w:rsidR="005A08A1" w:rsidRDefault="005A08A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評価結果の活用方法</w:t>
                      </w:r>
                    </w:p>
                    <w:p w:rsidR="003201F0" w:rsidRDefault="003201F0">
                      <w:pPr>
                        <w:rPr>
                          <w:rFonts w:hint="eastAsia"/>
                        </w:rPr>
                      </w:pPr>
                    </w:p>
                    <w:p w:rsidR="003201F0" w:rsidRDefault="003201F0">
                      <w:pPr>
                        <w:rPr>
                          <w:rFonts w:hint="eastAsia"/>
                        </w:rPr>
                      </w:pPr>
                    </w:p>
                    <w:p w:rsidR="003201F0" w:rsidRDefault="003201F0">
                      <w:pPr>
                        <w:rPr>
                          <w:rFonts w:hint="eastAsia"/>
                        </w:rPr>
                      </w:pPr>
                    </w:p>
                    <w:p w:rsidR="003201F0" w:rsidRDefault="003201F0">
                      <w:pPr>
                        <w:rPr>
                          <w:rFonts w:hint="eastAsia"/>
                        </w:rPr>
                      </w:pPr>
                    </w:p>
                    <w:p w:rsidR="003201F0" w:rsidRDefault="003201F0">
                      <w:pPr>
                        <w:rPr>
                          <w:rFonts w:hint="eastAsia"/>
                        </w:rPr>
                      </w:pPr>
                    </w:p>
                    <w:p w:rsidR="003201F0" w:rsidRDefault="003201F0">
                      <w:r>
                        <w:rPr>
                          <w:rFonts w:hint="eastAsia"/>
                        </w:rPr>
                        <w:t>職場改善・活性化活動との連携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/>
        </w:rPr>
        <w:t>定量・定期評価のツールを活用していますか？　　　はい　・　いいえ</w:t>
      </w:r>
    </w:p>
    <w:p w:rsidR="003563B3" w:rsidRDefault="003563B3" w:rsidP="00783460"/>
    <w:p w:rsidR="003563B3" w:rsidRPr="003563B3" w:rsidRDefault="003563B3" w:rsidP="00783460"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74AD1D0" wp14:editId="6C5FEB35">
                <wp:simplePos x="0" y="0"/>
                <wp:positionH relativeFrom="column">
                  <wp:posOffset>23495</wp:posOffset>
                </wp:positionH>
                <wp:positionV relativeFrom="paragraph">
                  <wp:posOffset>113665</wp:posOffset>
                </wp:positionV>
                <wp:extent cx="5605780" cy="6262370"/>
                <wp:effectExtent l="0" t="0" r="13970" b="24130"/>
                <wp:wrapTight wrapText="bothSides">
                  <wp:wrapPolygon edited="0">
                    <wp:start x="0" y="0"/>
                    <wp:lineTo x="0" y="21618"/>
                    <wp:lineTo x="21580" y="21618"/>
                    <wp:lineTo x="21580" y="0"/>
                    <wp:lineTo x="0" y="0"/>
                  </wp:wrapPolygon>
                </wp:wrapTight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5780" cy="6262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3B3" w:rsidRDefault="003563B3" w:rsidP="003563B3">
                            <w:r>
                              <w:rPr>
                                <w:rFonts w:hint="eastAsia"/>
                              </w:rPr>
                              <w:t>【活用していない場合】</w:t>
                            </w:r>
                          </w:p>
                          <w:p w:rsidR="003563B3" w:rsidRDefault="003563B3" w:rsidP="003563B3">
                            <w:r>
                              <w:rPr>
                                <w:rFonts w:hint="eastAsia"/>
                              </w:rPr>
                              <w:t>今後の計画について記入してください。</w:t>
                            </w:r>
                          </w:p>
                          <w:p w:rsidR="003563B3" w:rsidRDefault="003563B3" w:rsidP="003563B3">
                            <w:r>
                              <w:rPr>
                                <w:rFonts w:hint="eastAsia"/>
                              </w:rPr>
                              <w:t>具体的な評価方法</w:t>
                            </w:r>
                            <w:r w:rsidR="00A335E8">
                              <w:rPr>
                                <w:rFonts w:hint="eastAsia"/>
                              </w:rPr>
                              <w:t>・評価する項目</w:t>
                            </w:r>
                          </w:p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201F0" w:rsidP="003563B3">
                            <w:r>
                              <w:rPr>
                                <w:rFonts w:hint="eastAsia"/>
                              </w:rPr>
                              <w:t>想定している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</w:rPr>
                              <w:t>結果の活用方法</w:t>
                            </w:r>
                          </w:p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/>
                          <w:p w:rsidR="003563B3" w:rsidRDefault="003563B3" w:rsidP="003563B3">
                            <w:r>
                              <w:rPr>
                                <w:rFonts w:hint="eastAsia"/>
                              </w:rPr>
                              <w:t>実施時期（予定）</w:t>
                            </w:r>
                          </w:p>
                          <w:p w:rsidR="003563B3" w:rsidRPr="006A1FBD" w:rsidRDefault="003563B3" w:rsidP="003563B3">
                            <w:r>
                              <w:rPr>
                                <w:rFonts w:hint="eastAsia"/>
                              </w:rPr>
                              <w:t xml:space="preserve">　　　　　　　　　年　　　月頃</w:t>
                            </w:r>
                          </w:p>
                          <w:p w:rsidR="003563B3" w:rsidRDefault="003563B3" w:rsidP="003563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.85pt;margin-top:8.95pt;width:441.4pt;height:493.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">
                <v:textbox>
                  <w:txbxContent>
                    <w:p w:rsidR="003563B3" w:rsidRDefault="003563B3" w:rsidP="003563B3">
                      <w:r>
                        <w:rPr>
                          <w:rFonts w:hint="eastAsia"/>
                        </w:rPr>
                        <w:t>【活用していない場合】</w:t>
                      </w:r>
                    </w:p>
                    <w:p w:rsidR="003563B3" w:rsidRDefault="003563B3" w:rsidP="003563B3">
                      <w:r>
                        <w:rPr>
                          <w:rFonts w:hint="eastAsia"/>
                        </w:rPr>
                        <w:t>今後の計画について記入してください。</w:t>
                      </w:r>
                    </w:p>
                    <w:p w:rsidR="003563B3" w:rsidRDefault="003563B3" w:rsidP="003563B3">
                      <w:r>
                        <w:rPr>
                          <w:rFonts w:hint="eastAsia"/>
                        </w:rPr>
                        <w:t>具体的な評価方法</w:t>
                      </w:r>
                      <w:r w:rsidR="00A335E8">
                        <w:rPr>
                          <w:rFonts w:hint="eastAsia"/>
                        </w:rPr>
                        <w:t>・評価する項目</w:t>
                      </w:r>
                    </w:p>
                    <w:p w:rsidR="003563B3" w:rsidRDefault="003563B3" w:rsidP="003563B3"/>
                    <w:p w:rsidR="003563B3" w:rsidRDefault="003563B3" w:rsidP="003563B3"/>
                    <w:p w:rsidR="003563B3" w:rsidRDefault="003563B3" w:rsidP="003563B3"/>
                    <w:p w:rsidR="003563B3" w:rsidRDefault="003563B3" w:rsidP="003563B3"/>
                    <w:p w:rsidR="003563B3" w:rsidRDefault="003563B3" w:rsidP="003563B3"/>
                    <w:p w:rsidR="003563B3" w:rsidRDefault="003563B3" w:rsidP="003563B3"/>
                    <w:p w:rsidR="003563B3" w:rsidRDefault="003563B3" w:rsidP="003563B3"/>
                    <w:p w:rsidR="003563B3" w:rsidRDefault="003563B3" w:rsidP="003563B3"/>
                    <w:p w:rsidR="003563B3" w:rsidRDefault="003201F0" w:rsidP="003563B3">
                      <w:r>
                        <w:rPr>
                          <w:rFonts w:hint="eastAsia"/>
                        </w:rPr>
                        <w:t>想定している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>結果の活用方法</w:t>
                      </w:r>
                    </w:p>
                    <w:p w:rsidR="003563B3" w:rsidRDefault="003563B3" w:rsidP="003563B3"/>
                    <w:p w:rsidR="003563B3" w:rsidRDefault="003563B3" w:rsidP="003563B3"/>
                    <w:p w:rsidR="003563B3" w:rsidRDefault="003563B3" w:rsidP="003563B3"/>
                    <w:p w:rsidR="003563B3" w:rsidRDefault="003563B3" w:rsidP="003563B3"/>
                    <w:p w:rsidR="003563B3" w:rsidRDefault="003563B3" w:rsidP="003563B3"/>
                    <w:p w:rsidR="003563B3" w:rsidRDefault="003563B3" w:rsidP="003563B3"/>
                    <w:p w:rsidR="003563B3" w:rsidRDefault="003563B3" w:rsidP="003563B3"/>
                    <w:p w:rsidR="003563B3" w:rsidRDefault="003563B3" w:rsidP="003563B3"/>
                    <w:p w:rsidR="003563B3" w:rsidRDefault="003563B3" w:rsidP="003563B3"/>
                    <w:p w:rsidR="003563B3" w:rsidRDefault="003563B3" w:rsidP="003563B3"/>
                    <w:p w:rsidR="003563B3" w:rsidRDefault="003563B3" w:rsidP="003563B3">
                      <w:r>
                        <w:rPr>
                          <w:rFonts w:hint="eastAsia"/>
                        </w:rPr>
                        <w:t>実施時期（予定）</w:t>
                      </w:r>
                    </w:p>
                    <w:p w:rsidR="003563B3" w:rsidRPr="006A1FBD" w:rsidRDefault="003563B3" w:rsidP="003563B3">
                      <w:r>
                        <w:rPr>
                          <w:rFonts w:hint="eastAsia"/>
                        </w:rPr>
                        <w:t xml:space="preserve">　　　　　　　　　年　　　月頃</w:t>
                      </w:r>
                    </w:p>
                    <w:p w:rsidR="003563B3" w:rsidRDefault="003563B3" w:rsidP="003563B3"/>
                  </w:txbxContent>
                </v:textbox>
                <w10:wrap type="tight"/>
              </v:shape>
            </w:pict>
          </mc:Fallback>
        </mc:AlternateContent>
      </w:r>
    </w:p>
    <w:sectPr w:rsidR="003563B3" w:rsidRPr="003563B3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8FF" w:rsidRDefault="001A48FF" w:rsidP="00254A26">
      <w:r>
        <w:separator/>
      </w:r>
    </w:p>
  </w:endnote>
  <w:endnote w:type="continuationSeparator" w:id="0">
    <w:p w:rsidR="001A48FF" w:rsidRDefault="001A48FF" w:rsidP="0025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8FF" w:rsidRDefault="001A48FF" w:rsidP="00254A26">
      <w:r>
        <w:separator/>
      </w:r>
    </w:p>
  </w:footnote>
  <w:footnote w:type="continuationSeparator" w:id="0">
    <w:p w:rsidR="001A48FF" w:rsidRDefault="001A48FF" w:rsidP="00254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8A1" w:rsidRDefault="005A08A1">
    <w:pPr>
      <w:pStyle w:val="a3"/>
    </w:pPr>
    <w:r>
      <w:rPr>
        <w:rFonts w:hint="eastAsia"/>
      </w:rPr>
      <w:t>様式３－６</w:t>
    </w:r>
  </w:p>
  <w:p w:rsidR="005A08A1" w:rsidRDefault="005A08A1">
    <w:pPr>
      <w:pStyle w:val="a3"/>
    </w:pPr>
  </w:p>
  <w:p w:rsidR="005A08A1" w:rsidRDefault="005A08A1">
    <w:pPr>
      <w:pStyle w:val="a3"/>
    </w:pPr>
    <w:r>
      <w:rPr>
        <w:rFonts w:hint="eastAsia"/>
      </w:rPr>
      <w:t>申請組織名</w:t>
    </w:r>
    <w:r>
      <w:rPr>
        <w:rFonts w:hint="eastAsia"/>
      </w:rPr>
      <w:t>[</w:t>
    </w:r>
    <w:r>
      <w:rPr>
        <w:rFonts w:hint="eastAsia"/>
      </w:rPr>
      <w:t xml:space="preserve">　　　　　　　　　　　　　　　　　　　　　　　　　　　　　　　　　　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311C8"/>
    <w:multiLevelType w:val="hybridMultilevel"/>
    <w:tmpl w:val="70F03FFE"/>
    <w:lvl w:ilvl="0" w:tplc="B30A1302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3AA21279"/>
    <w:multiLevelType w:val="hybridMultilevel"/>
    <w:tmpl w:val="D87A530A"/>
    <w:lvl w:ilvl="0" w:tplc="6D68C8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591219C"/>
    <w:multiLevelType w:val="hybridMultilevel"/>
    <w:tmpl w:val="6A46686A"/>
    <w:lvl w:ilvl="0" w:tplc="7074B280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561C2F4E"/>
    <w:multiLevelType w:val="hybridMultilevel"/>
    <w:tmpl w:val="204A20EA"/>
    <w:lvl w:ilvl="0" w:tplc="E200972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4913E3F"/>
    <w:multiLevelType w:val="hybridMultilevel"/>
    <w:tmpl w:val="7D80FD6E"/>
    <w:lvl w:ilvl="0" w:tplc="90489660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DE213D4"/>
    <w:multiLevelType w:val="hybridMultilevel"/>
    <w:tmpl w:val="34343A78"/>
    <w:lvl w:ilvl="0" w:tplc="5D5E578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A26"/>
    <w:rsid w:val="00007E89"/>
    <w:rsid w:val="0001150B"/>
    <w:rsid w:val="00034AE3"/>
    <w:rsid w:val="0008038A"/>
    <w:rsid w:val="000A5AB2"/>
    <w:rsid w:val="00106999"/>
    <w:rsid w:val="001414F6"/>
    <w:rsid w:val="0014295C"/>
    <w:rsid w:val="001A48FF"/>
    <w:rsid w:val="00201AC2"/>
    <w:rsid w:val="00237591"/>
    <w:rsid w:val="00254A26"/>
    <w:rsid w:val="002D7C68"/>
    <w:rsid w:val="002F2EE2"/>
    <w:rsid w:val="003201F0"/>
    <w:rsid w:val="003374A2"/>
    <w:rsid w:val="003563B3"/>
    <w:rsid w:val="00373506"/>
    <w:rsid w:val="00382992"/>
    <w:rsid w:val="00394B94"/>
    <w:rsid w:val="003A57C4"/>
    <w:rsid w:val="003E0007"/>
    <w:rsid w:val="00444B22"/>
    <w:rsid w:val="0045022B"/>
    <w:rsid w:val="004C0586"/>
    <w:rsid w:val="004E5765"/>
    <w:rsid w:val="00525923"/>
    <w:rsid w:val="00551CBD"/>
    <w:rsid w:val="00554784"/>
    <w:rsid w:val="00572F2D"/>
    <w:rsid w:val="00584884"/>
    <w:rsid w:val="005A08A1"/>
    <w:rsid w:val="005B7B27"/>
    <w:rsid w:val="005D76C2"/>
    <w:rsid w:val="005F798C"/>
    <w:rsid w:val="00640259"/>
    <w:rsid w:val="006566BB"/>
    <w:rsid w:val="00663E3C"/>
    <w:rsid w:val="00681297"/>
    <w:rsid w:val="00687A58"/>
    <w:rsid w:val="006A1047"/>
    <w:rsid w:val="006F0589"/>
    <w:rsid w:val="007313AE"/>
    <w:rsid w:val="00763934"/>
    <w:rsid w:val="00783460"/>
    <w:rsid w:val="00794098"/>
    <w:rsid w:val="007B15E6"/>
    <w:rsid w:val="007B6675"/>
    <w:rsid w:val="007B6C97"/>
    <w:rsid w:val="007C190B"/>
    <w:rsid w:val="007D0D95"/>
    <w:rsid w:val="007F148A"/>
    <w:rsid w:val="007F3F57"/>
    <w:rsid w:val="008064A6"/>
    <w:rsid w:val="00810136"/>
    <w:rsid w:val="008760EA"/>
    <w:rsid w:val="008D42AF"/>
    <w:rsid w:val="008D77CE"/>
    <w:rsid w:val="008E2CA4"/>
    <w:rsid w:val="00991988"/>
    <w:rsid w:val="009A4679"/>
    <w:rsid w:val="009D6E36"/>
    <w:rsid w:val="009E294C"/>
    <w:rsid w:val="00A335E8"/>
    <w:rsid w:val="00AF1421"/>
    <w:rsid w:val="00AF7F69"/>
    <w:rsid w:val="00B11994"/>
    <w:rsid w:val="00B53F9E"/>
    <w:rsid w:val="00B74C54"/>
    <w:rsid w:val="00B77108"/>
    <w:rsid w:val="00B92E1D"/>
    <w:rsid w:val="00BC248A"/>
    <w:rsid w:val="00BD697F"/>
    <w:rsid w:val="00C5315C"/>
    <w:rsid w:val="00C75E53"/>
    <w:rsid w:val="00C84482"/>
    <w:rsid w:val="00CA26B3"/>
    <w:rsid w:val="00CE5453"/>
    <w:rsid w:val="00CF6674"/>
    <w:rsid w:val="00D6699B"/>
    <w:rsid w:val="00DA6F93"/>
    <w:rsid w:val="00DC1B87"/>
    <w:rsid w:val="00DE6CCD"/>
    <w:rsid w:val="00E67A18"/>
    <w:rsid w:val="00E855A2"/>
    <w:rsid w:val="00EE78F5"/>
    <w:rsid w:val="00F31D5A"/>
    <w:rsid w:val="00F42A2F"/>
    <w:rsid w:val="00F71378"/>
    <w:rsid w:val="00FA1288"/>
    <w:rsid w:val="00FB3A95"/>
    <w:rsid w:val="00FC4859"/>
    <w:rsid w:val="00FF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8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日本生産性本部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 美紀</dc:creator>
  <cp:lastModifiedBy> </cp:lastModifiedBy>
  <cp:revision>12</cp:revision>
  <cp:lastPrinted>2014-04-17T05:58:00Z</cp:lastPrinted>
  <dcterms:created xsi:type="dcterms:W3CDTF">2014-04-15T04:05:00Z</dcterms:created>
  <dcterms:modified xsi:type="dcterms:W3CDTF">2016-04-19T06:12:00Z</dcterms:modified>
</cp:coreProperties>
</file>