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60" w:rsidRPr="00783460" w:rsidRDefault="00783460" w:rsidP="00783460">
      <w:pPr>
        <w:pStyle w:val="a7"/>
        <w:numPr>
          <w:ilvl w:val="0"/>
          <w:numId w:val="5"/>
        </w:numPr>
        <w:ind w:leftChars="0"/>
        <w:rPr>
          <w:rFonts w:ascii="HG丸ｺﾞｼｯｸM-PRO" w:eastAsia="HG丸ｺﾞｼｯｸM-PRO"/>
          <w:b/>
          <w:sz w:val="24"/>
        </w:rPr>
      </w:pPr>
      <w:r w:rsidRPr="00783460">
        <w:rPr>
          <w:rFonts w:ascii="HG丸ｺﾞｼｯｸM-PRO" w:eastAsia="HG丸ｺﾞｼｯｸM-PRO" w:hint="eastAsia"/>
          <w:b/>
          <w:sz w:val="24"/>
        </w:rPr>
        <w:t>健康いきいき職場づくりのための具体的な取組内容があること。</w:t>
      </w:r>
    </w:p>
    <w:p w:rsidR="00783460" w:rsidRDefault="00783460" w:rsidP="00783460">
      <w:pPr>
        <w:rPr>
          <w:rFonts w:ascii="HG丸ｺﾞｼｯｸM-PRO" w:eastAsia="HG丸ｺﾞｼｯｸM-PRO"/>
          <w:sz w:val="24"/>
          <w:bdr w:val="single" w:sz="4" w:space="0" w:color="auto"/>
        </w:rPr>
      </w:pPr>
      <w:r w:rsidRPr="002627B6">
        <w:rPr>
          <w:rFonts w:ascii="HG丸ｺﾞｼｯｸM-PRO" w:eastAsia="HG丸ｺﾞｼｯｸM-PRO" w:hint="eastAsia"/>
          <w:sz w:val="24"/>
          <w:bdr w:val="single" w:sz="4" w:space="0" w:color="auto"/>
        </w:rPr>
        <w:t>評価基準</w:t>
      </w:r>
    </w:p>
    <w:p w:rsidR="005C530A" w:rsidRPr="005C530A" w:rsidRDefault="005C530A" w:rsidP="0009430C">
      <w:pPr>
        <w:ind w:leftChars="257" w:left="540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>「健康いきい</w:t>
      </w:r>
      <w:bookmarkStart w:id="0" w:name="_GoBack"/>
      <w:bookmarkEnd w:id="0"/>
      <w:r>
        <w:rPr>
          <w:rFonts w:ascii="HG丸ｺﾞｼｯｸM-PRO" w:eastAsia="HG丸ｺﾞｼｯｸM-PRO" w:hint="eastAsia"/>
          <w:sz w:val="24"/>
        </w:rPr>
        <w:t>き職場づくり」には、「心身の健康」「働く人のいきいき」「職場のいきいき」を目指す関係上、メンタルヘルス施策といきいき施策の両立が不可欠です。そこで、それぞれについての具体的な取り組み内容をお聞きします。</w:t>
      </w:r>
    </w:p>
    <w:p w:rsidR="005C530A" w:rsidRDefault="005C530A" w:rsidP="0009430C">
      <w:pPr>
        <w:ind w:leftChars="257" w:left="540"/>
        <w:rPr>
          <w:rFonts w:ascii="HG丸ｺﾞｼｯｸM-PRO" w:eastAsia="HG丸ｺﾞｼｯｸM-PRO" w:hint="eastAsia"/>
          <w:sz w:val="24"/>
        </w:rPr>
      </w:pPr>
    </w:p>
    <w:p w:rsidR="00783460" w:rsidRDefault="00783460" w:rsidP="0009430C">
      <w:pPr>
        <w:ind w:leftChars="257" w:left="5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【メンタルヘルス施策】※部署単位申請の場合は記載不要</w:t>
      </w:r>
    </w:p>
    <w:p w:rsidR="00D6699B" w:rsidRDefault="00106999" w:rsidP="00106999">
      <w:pPr>
        <w:ind w:firstLineChars="200" w:firstLine="48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>具体的なメンタルヘルス施策</w:t>
      </w:r>
      <w:r w:rsidR="00AB3F5C">
        <w:rPr>
          <w:rFonts w:ascii="HG丸ｺﾞｼｯｸM-PRO" w:eastAsia="HG丸ｺﾞｼｯｸM-PRO" w:hint="eastAsia"/>
          <w:sz w:val="24"/>
        </w:rPr>
        <w:t>または実施計画</w:t>
      </w:r>
      <w:r>
        <w:rPr>
          <w:rFonts w:ascii="HG丸ｺﾞｼｯｸM-PRO" w:eastAsia="HG丸ｺﾞｼｯｸM-PRO" w:hint="eastAsia"/>
          <w:sz w:val="24"/>
        </w:rPr>
        <w:t>を記入してください。</w:t>
      </w:r>
    </w:p>
    <w:p w:rsidR="007F148A" w:rsidRDefault="007F148A" w:rsidP="005C530A">
      <w:pPr>
        <w:ind w:left="708" w:hangingChars="295" w:hanging="708"/>
        <w:rPr>
          <w:rFonts w:ascii="HG丸ｺﾞｼｯｸM-PRO" w:eastAsia="HG丸ｺﾞｼｯｸM-PRO" w:hint="eastAsia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　　・</w:t>
      </w:r>
      <w:r w:rsidRPr="00622DD1">
        <w:rPr>
          <w:rFonts w:ascii="HG丸ｺﾞｼｯｸM-PRO" w:eastAsia="HG丸ｺﾞｼｯｸM-PRO" w:hint="eastAsia"/>
          <w:sz w:val="24"/>
        </w:rPr>
        <w:t>記載する項目数は問いません。評価においては項目の多さより内容を重視します。</w:t>
      </w:r>
    </w:p>
    <w:p w:rsidR="005C530A" w:rsidRDefault="005C530A" w:rsidP="005C530A">
      <w:pPr>
        <w:ind w:left="708" w:hangingChars="295" w:hanging="708"/>
        <w:rPr>
          <w:rFonts w:ascii="HG丸ｺﾞｼｯｸM-PRO" w:eastAsia="HG丸ｺﾞｼｯｸM-PRO"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326"/>
      </w:tblGrid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対策レベル</w:t>
            </w: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具体的施策の内容</w:t>
            </w:r>
          </w:p>
        </w:tc>
      </w:tr>
      <w:tr w:rsidR="007F148A" w:rsidRPr="00873F95" w:rsidTr="00AE6482">
        <w:tc>
          <w:tcPr>
            <w:tcW w:w="8310" w:type="dxa"/>
            <w:gridSpan w:val="2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予防</w:t>
            </w: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セルフケア</w:t>
            </w: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16"/>
                <w:szCs w:val="16"/>
              </w:rPr>
            </w:pP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ラインケア</w:t>
            </w:r>
          </w:p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事業場内産業保健スタッフ等によるケア</w:t>
            </w: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事業場外資源によるケア</w:t>
            </w:r>
          </w:p>
          <w:p w:rsidR="007F148A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7F148A" w:rsidRPr="00873F95" w:rsidTr="00AE6482">
        <w:tc>
          <w:tcPr>
            <w:tcW w:w="8310" w:type="dxa"/>
            <w:gridSpan w:val="2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休業・復職</w:t>
            </w: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メンタルヘルス不調による休業時の制度</w:t>
            </w: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16"/>
                <w:szCs w:val="16"/>
              </w:rPr>
            </w:pPr>
            <w:r w:rsidRPr="00873F95">
              <w:rPr>
                <w:rFonts w:ascii="HG丸ｺﾞｼｯｸM-PRO" w:eastAsia="HG丸ｺﾞｼｯｸM-PRO" w:hint="eastAsia"/>
                <w:sz w:val="16"/>
                <w:szCs w:val="16"/>
              </w:rPr>
              <w:t>制度の内容を簡潔に記載してください</w:t>
            </w:r>
          </w:p>
        </w:tc>
      </w:tr>
      <w:tr w:rsidR="007F148A" w:rsidRPr="00873F95" w:rsidTr="00AE6482">
        <w:tc>
          <w:tcPr>
            <w:tcW w:w="1984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24"/>
              </w:rPr>
            </w:pPr>
            <w:r w:rsidRPr="00873F95">
              <w:rPr>
                <w:rFonts w:ascii="HG丸ｺﾞｼｯｸM-PRO" w:eastAsia="HG丸ｺﾞｼｯｸM-PRO" w:hint="eastAsia"/>
                <w:sz w:val="24"/>
              </w:rPr>
              <w:t>メンタルヘルス不調による休業からの職場復帰時の制度</w:t>
            </w:r>
          </w:p>
        </w:tc>
        <w:tc>
          <w:tcPr>
            <w:tcW w:w="6326" w:type="dxa"/>
            <w:shd w:val="clear" w:color="auto" w:fill="auto"/>
          </w:tcPr>
          <w:p w:rsidR="007F148A" w:rsidRPr="00873F95" w:rsidRDefault="007F148A" w:rsidP="00AE6482">
            <w:pPr>
              <w:rPr>
                <w:rFonts w:ascii="HG丸ｺﾞｼｯｸM-PRO" w:eastAsia="HG丸ｺﾞｼｯｸM-PRO"/>
                <w:sz w:val="16"/>
                <w:szCs w:val="16"/>
              </w:rPr>
            </w:pPr>
            <w:r w:rsidRPr="00873F95">
              <w:rPr>
                <w:rFonts w:ascii="HG丸ｺﾞｼｯｸM-PRO" w:eastAsia="HG丸ｺﾞｼｯｸM-PRO" w:hint="eastAsia"/>
                <w:sz w:val="16"/>
                <w:szCs w:val="16"/>
              </w:rPr>
              <w:t>制度の内容を簡潔に記載してください</w:t>
            </w:r>
          </w:p>
        </w:tc>
      </w:tr>
    </w:tbl>
    <w:p w:rsidR="00106999" w:rsidRPr="007F148A" w:rsidRDefault="00106999" w:rsidP="00783460">
      <w:pPr>
        <w:rPr>
          <w:rFonts w:ascii="HG丸ｺﾞｼｯｸM-PRO" w:eastAsia="HG丸ｺﾞｼｯｸM-PRO"/>
          <w:sz w:val="24"/>
        </w:rPr>
      </w:pPr>
    </w:p>
    <w:sectPr w:rsidR="00106999" w:rsidRPr="007F148A" w:rsidSect="005C530A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2E7" w:rsidRDefault="004B22E7" w:rsidP="00254A26">
      <w:r>
        <w:separator/>
      </w:r>
    </w:p>
  </w:endnote>
  <w:endnote w:type="continuationSeparator" w:id="0">
    <w:p w:rsidR="004B22E7" w:rsidRDefault="004B22E7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2E7" w:rsidRDefault="004B22E7" w:rsidP="00254A26">
      <w:r>
        <w:separator/>
      </w:r>
    </w:p>
  </w:footnote>
  <w:footnote w:type="continuationSeparator" w:id="0">
    <w:p w:rsidR="004B22E7" w:rsidRDefault="004B22E7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99" w:rsidRDefault="00106999">
    <w:pPr>
      <w:pStyle w:val="a3"/>
    </w:pPr>
    <w:r>
      <w:rPr>
        <w:rFonts w:hint="eastAsia"/>
      </w:rPr>
      <w:t>様式３－４</w:t>
    </w:r>
  </w:p>
  <w:p w:rsidR="00106999" w:rsidRDefault="00106999">
    <w:pPr>
      <w:pStyle w:val="a3"/>
    </w:pPr>
  </w:p>
  <w:p w:rsidR="00106999" w:rsidRDefault="00106999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311C8"/>
    <w:multiLevelType w:val="hybridMultilevel"/>
    <w:tmpl w:val="70F03FFE"/>
    <w:lvl w:ilvl="0" w:tplc="B30A130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591219C"/>
    <w:multiLevelType w:val="hybridMultilevel"/>
    <w:tmpl w:val="6A46686A"/>
    <w:lvl w:ilvl="0" w:tplc="7074B28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DE213D4"/>
    <w:multiLevelType w:val="hybridMultilevel"/>
    <w:tmpl w:val="34343A78"/>
    <w:lvl w:ilvl="0" w:tplc="5D5E578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9430C"/>
    <w:rsid w:val="000A5AB2"/>
    <w:rsid w:val="00106999"/>
    <w:rsid w:val="001414F6"/>
    <w:rsid w:val="0014295C"/>
    <w:rsid w:val="00201AC2"/>
    <w:rsid w:val="00237591"/>
    <w:rsid w:val="00254A26"/>
    <w:rsid w:val="002D7C68"/>
    <w:rsid w:val="002F2EE2"/>
    <w:rsid w:val="003374A2"/>
    <w:rsid w:val="00373506"/>
    <w:rsid w:val="00382992"/>
    <w:rsid w:val="00394B94"/>
    <w:rsid w:val="003A57C4"/>
    <w:rsid w:val="003E0007"/>
    <w:rsid w:val="00444B22"/>
    <w:rsid w:val="0045022B"/>
    <w:rsid w:val="004B22E7"/>
    <w:rsid w:val="004C0586"/>
    <w:rsid w:val="004E5765"/>
    <w:rsid w:val="00525923"/>
    <w:rsid w:val="00551CBD"/>
    <w:rsid w:val="00554784"/>
    <w:rsid w:val="00572F2D"/>
    <w:rsid w:val="00584884"/>
    <w:rsid w:val="005B7B27"/>
    <w:rsid w:val="005C530A"/>
    <w:rsid w:val="005D76C2"/>
    <w:rsid w:val="005F798C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83460"/>
    <w:rsid w:val="00794098"/>
    <w:rsid w:val="007B6675"/>
    <w:rsid w:val="007C190B"/>
    <w:rsid w:val="007F148A"/>
    <w:rsid w:val="007F3F57"/>
    <w:rsid w:val="00810136"/>
    <w:rsid w:val="008D42AF"/>
    <w:rsid w:val="008D77CE"/>
    <w:rsid w:val="008E2CA4"/>
    <w:rsid w:val="00991988"/>
    <w:rsid w:val="009A4679"/>
    <w:rsid w:val="009D6E36"/>
    <w:rsid w:val="009E294C"/>
    <w:rsid w:val="00AB3F5C"/>
    <w:rsid w:val="00AF1421"/>
    <w:rsid w:val="00AF7F69"/>
    <w:rsid w:val="00B11994"/>
    <w:rsid w:val="00B53F9E"/>
    <w:rsid w:val="00B74C54"/>
    <w:rsid w:val="00B77108"/>
    <w:rsid w:val="00B92E1D"/>
    <w:rsid w:val="00BC248A"/>
    <w:rsid w:val="00BD697F"/>
    <w:rsid w:val="00C75E53"/>
    <w:rsid w:val="00C84482"/>
    <w:rsid w:val="00CA26B3"/>
    <w:rsid w:val="00CE5453"/>
    <w:rsid w:val="00CF6674"/>
    <w:rsid w:val="00D6699B"/>
    <w:rsid w:val="00DA6F93"/>
    <w:rsid w:val="00DC1B87"/>
    <w:rsid w:val="00DE6CCD"/>
    <w:rsid w:val="00E67A18"/>
    <w:rsid w:val="00E855A2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 </cp:lastModifiedBy>
  <cp:revision>6</cp:revision>
  <dcterms:created xsi:type="dcterms:W3CDTF">2014-04-15T00:51:00Z</dcterms:created>
  <dcterms:modified xsi:type="dcterms:W3CDTF">2016-04-19T05:51:00Z</dcterms:modified>
</cp:coreProperties>
</file>