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8A" w:rsidRPr="0008038A" w:rsidRDefault="00C5315C" w:rsidP="007D0D95">
      <w:pPr>
        <w:pStyle w:val="a7"/>
        <w:numPr>
          <w:ilvl w:val="0"/>
          <w:numId w:val="6"/>
        </w:numPr>
        <w:ind w:leftChars="0"/>
        <w:rPr>
          <w:rFonts w:ascii="HG丸ｺﾞｼｯｸM-PRO" w:eastAsia="HG丸ｺﾞｼｯｸM-PRO"/>
          <w:b/>
          <w:sz w:val="24"/>
        </w:rPr>
      </w:pPr>
      <w:r w:rsidRPr="007D0D95">
        <w:rPr>
          <w:rFonts w:ascii="HG丸ｺﾞｼｯｸM-PRO" w:eastAsia="HG丸ｺﾞｼｯｸM-PRO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1E9C8" wp14:editId="7372788B">
                <wp:simplePos x="0" y="0"/>
                <wp:positionH relativeFrom="column">
                  <wp:posOffset>4098290</wp:posOffset>
                </wp:positionH>
                <wp:positionV relativeFrom="paragraph">
                  <wp:posOffset>-1054735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8A1" w:rsidRDefault="005A08A1" w:rsidP="007D0D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活用ツールが複数ある場合は１シートに</w:t>
                            </w:r>
                          </w:p>
                          <w:p w:rsidR="005A08A1" w:rsidRPr="007D0D95" w:rsidRDefault="005A08A1" w:rsidP="007D0D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１ツールを記載してください</w:t>
                            </w:r>
                          </w:p>
                          <w:p w:rsidR="005A08A1" w:rsidRPr="00FA1288" w:rsidRDefault="005A08A1" w:rsidP="007D0D9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7pt;margin-top:-83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">
                <v:textbox style="mso-fit-shape-to-text:t">
                  <w:txbxContent>
                    <w:p w:rsidR="005A08A1" w:rsidRDefault="005A08A1" w:rsidP="007D0D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活用ツールが複数ある場合は１シートに</w:t>
                      </w:r>
                    </w:p>
                    <w:p w:rsidR="005A08A1" w:rsidRPr="007D0D95" w:rsidRDefault="005A08A1" w:rsidP="007D0D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１ツールを記載してください</w:t>
                      </w:r>
                    </w:p>
                    <w:p w:rsidR="005A08A1" w:rsidRPr="00FA1288" w:rsidRDefault="005A08A1" w:rsidP="007D0D9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7D0D95">
        <w:rPr>
          <w:rFonts w:ascii="HG丸ｺﾞｼｯｸM-PRO" w:eastAsia="HG丸ｺﾞｼｯｸM-PRO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F2CB6" wp14:editId="4F431177">
                <wp:simplePos x="0" y="0"/>
                <wp:positionH relativeFrom="column">
                  <wp:posOffset>5588797</wp:posOffset>
                </wp:positionH>
                <wp:positionV relativeFrom="paragraph">
                  <wp:posOffset>-255270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08A1" w:rsidRPr="00FA1288" w:rsidRDefault="005A08A1" w:rsidP="007D0D95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7" style="position:absolute;left:0;text-align:left;margin-left:440.05pt;margin-top:-20.1pt;width:51.8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" fillcolor="window" strokecolor="windowText" strokeweight="2pt">
                <v:textbox>
                  <w:txbxContent>
                    <w:p w:rsidR="005A08A1" w:rsidRPr="00FA1288" w:rsidRDefault="005A08A1" w:rsidP="007D0D95">
                      <w:r>
                        <w:rPr>
                          <w:rFonts w:hint="eastAsia"/>
                        </w:rP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5A08A1">
        <w:rPr>
          <w:rFonts w:ascii="HG丸ｺﾞｼｯｸM-PRO" w:eastAsia="HG丸ｺﾞｼｯｸM-PRO" w:hint="eastAsia"/>
          <w:b/>
          <w:sz w:val="24"/>
        </w:rPr>
        <w:t xml:space="preserve">　</w:t>
      </w:r>
      <w:r w:rsidR="0008038A" w:rsidRPr="0008038A">
        <w:rPr>
          <w:rFonts w:ascii="HG丸ｺﾞｼｯｸM-PRO" w:eastAsia="HG丸ｺﾞｼｯｸM-PRO" w:hint="eastAsia"/>
          <w:b/>
          <w:sz w:val="24"/>
        </w:rPr>
        <w:t>組織を定量的に、また定期的に評価していること。</w:t>
      </w:r>
    </w:p>
    <w:p w:rsidR="0008038A" w:rsidRDefault="0008038A" w:rsidP="0008038A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  <w:bookmarkStart w:id="0" w:name="_GoBack"/>
      <w:bookmarkEnd w:id="0"/>
    </w:p>
    <w:p w:rsidR="0008038A" w:rsidRDefault="0008038A" w:rsidP="0008038A">
      <w:pPr>
        <w:ind w:left="360" w:hangingChars="150" w:hanging="36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   組織を定量的に、定期的に評価する方法（ツール等の活用も含む）について記載してください。ただし個人単位だけではなく、組織単位で評価できる方法とします。</w:t>
      </w:r>
    </w:p>
    <w:p w:rsidR="003563B3" w:rsidRDefault="003563B3" w:rsidP="0008038A">
      <w:pPr>
        <w:ind w:left="360" w:hangingChars="150" w:hanging="360"/>
        <w:rPr>
          <w:rFonts w:ascii="HG丸ｺﾞｼｯｸM-PRO" w:eastAsia="HG丸ｺﾞｼｯｸM-PRO"/>
          <w:sz w:val="24"/>
        </w:rPr>
      </w:pPr>
    </w:p>
    <w:p w:rsidR="00106999" w:rsidRDefault="003563B3" w:rsidP="00783460"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A4F7413" wp14:editId="6524E3A1">
                <wp:simplePos x="0" y="0"/>
                <wp:positionH relativeFrom="column">
                  <wp:posOffset>62865</wp:posOffset>
                </wp:positionH>
                <wp:positionV relativeFrom="paragraph">
                  <wp:posOffset>312420</wp:posOffset>
                </wp:positionV>
                <wp:extent cx="5605780" cy="6262370"/>
                <wp:effectExtent l="0" t="0" r="13970" b="24130"/>
                <wp:wrapTight wrapText="bothSides">
                  <wp:wrapPolygon edited="0">
                    <wp:start x="0" y="0"/>
                    <wp:lineTo x="0" y="21618"/>
                    <wp:lineTo x="21580" y="21618"/>
                    <wp:lineTo x="21580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780" cy="626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8A1" w:rsidRDefault="003563B3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5A08A1">
                              <w:rPr>
                                <w:rFonts w:hint="eastAsia"/>
                              </w:rPr>
                              <w:t>活用している場合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:rsidR="003563B3" w:rsidRDefault="003563B3">
                            <w:r>
                              <w:rPr>
                                <w:rFonts w:hint="eastAsia"/>
                              </w:rPr>
                              <w:t>現状について記入してください。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ツール名　　（　　　　　　　　　　　　　　　　　　　　　　　　　　　　　　　　）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調査サイクル（　　　　　　　　　　　　　　　　　　　　　　　　　　　　　　　　）</w:t>
                            </w:r>
                          </w:p>
                          <w:p w:rsidR="005A08A1" w:rsidRPr="008760EA" w:rsidRDefault="005A08A1">
                            <w:r>
                              <w:rPr>
                                <w:rFonts w:hint="eastAsia"/>
                              </w:rPr>
                              <w:t>対象者　　　（　　　　　　　　　　　　　　　　　　　　　　　　　　　　　　　　）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具体的な評価方法</w:t>
                            </w:r>
                          </w:p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評価結果の活用方法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4.95pt;margin-top:24.6pt;width:441.4pt;height:493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">
                <v:textbox>
                  <w:txbxContent>
                    <w:p w:rsidR="005A08A1" w:rsidRDefault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="005A08A1">
                        <w:rPr>
                          <w:rFonts w:hint="eastAsia"/>
                        </w:rPr>
                        <w:t>活用している場合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:rsidR="003563B3" w:rsidRDefault="003563B3">
                      <w:r>
                        <w:rPr>
                          <w:rFonts w:hint="eastAsia"/>
                        </w:rPr>
                        <w:t>現状について記入してください。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ツール名　　（　　　　　　　　　　　　　　　　　　　　　　　　　　　　　　　　）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調査サイクル（　　　　　　　　　　　　　　　　　　　　　　　　　　　　　　　　）</w:t>
                      </w:r>
                    </w:p>
                    <w:p w:rsidR="005A08A1" w:rsidRPr="008760EA" w:rsidRDefault="005A08A1">
                      <w:r>
                        <w:rPr>
                          <w:rFonts w:hint="eastAsia"/>
                        </w:rPr>
                        <w:t>対象者　　　（　　　　　　　　　　　　　　　　　　　　　　　　　　　　　　　　）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具体的な評価方法</w:t>
                      </w:r>
                    </w:p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>
                      <w:r>
                        <w:rPr>
                          <w:rFonts w:hint="eastAsia"/>
                        </w:rPr>
                        <w:t>評価結果の活用方法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>定量・定期評価のツールを活用していますか？　　　はい　・　いいえ</w:t>
      </w:r>
    </w:p>
    <w:p w:rsidR="003563B3" w:rsidRDefault="003563B3" w:rsidP="00783460"/>
    <w:p w:rsidR="003563B3" w:rsidRPr="003563B3" w:rsidRDefault="003563B3" w:rsidP="00783460">
      <w:r>
        <w:rPr>
          <w:rFonts w:ascii="HG丸ｺﾞｼｯｸM-PRO" w:eastAsia="HG丸ｺﾞｼｯｸM-PRO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4AD1D0" wp14:editId="6C5FEB35">
                <wp:simplePos x="0" y="0"/>
                <wp:positionH relativeFrom="column">
                  <wp:posOffset>23495</wp:posOffset>
                </wp:positionH>
                <wp:positionV relativeFrom="paragraph">
                  <wp:posOffset>113665</wp:posOffset>
                </wp:positionV>
                <wp:extent cx="5605780" cy="6262370"/>
                <wp:effectExtent l="0" t="0" r="13970" b="24130"/>
                <wp:wrapTight wrapText="bothSides">
                  <wp:wrapPolygon edited="0">
                    <wp:start x="0" y="0"/>
                    <wp:lineTo x="0" y="21618"/>
                    <wp:lineTo x="21580" y="21618"/>
                    <wp:lineTo x="21580" y="0"/>
                    <wp:lineTo x="0" y="0"/>
                  </wp:wrapPolygon>
                </wp:wrapTight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780" cy="626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【活用していない場合】</w:t>
                            </w:r>
                          </w:p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今後の計画について記入してください。</w:t>
                            </w:r>
                          </w:p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具体的な評価方法</w:t>
                            </w:r>
                          </w:p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実施時期（予定）</w:t>
                            </w:r>
                          </w:p>
                          <w:p w:rsidR="003563B3" w:rsidRPr="006A1FBD" w:rsidRDefault="003563B3" w:rsidP="003563B3">
                            <w:r>
                              <w:rPr>
                                <w:rFonts w:hint="eastAsia"/>
                              </w:rPr>
                              <w:t xml:space="preserve">　　　　　　　　　年　　　月頃</w:t>
                            </w:r>
                          </w:p>
                          <w:p w:rsidR="003563B3" w:rsidRDefault="003563B3" w:rsidP="003563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.85pt;margin-top:8.95pt;width:441.4pt;height:493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">
                <v:textbox>
                  <w:txbxContent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活用していない</w:t>
                      </w:r>
                      <w:r>
                        <w:rPr>
                          <w:rFonts w:hint="eastAsia"/>
                        </w:rPr>
                        <w:t>場合】</w:t>
                      </w: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今後の計画について記入してください。</w:t>
                      </w: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具体的な評価方法</w:t>
                      </w: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実施時期（予定）</w:t>
                      </w:r>
                    </w:p>
                    <w:p w:rsidR="003563B3" w:rsidRPr="006A1FBD" w:rsidRDefault="003563B3" w:rsidP="003563B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年　　　月頃</w:t>
                      </w:r>
                    </w:p>
                    <w:p w:rsidR="003563B3" w:rsidRDefault="003563B3" w:rsidP="003563B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3563B3" w:rsidRPr="003563B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A1" w:rsidRDefault="005A08A1" w:rsidP="00254A26">
      <w:r>
        <w:separator/>
      </w:r>
    </w:p>
  </w:endnote>
  <w:endnote w:type="continuationSeparator" w:id="0">
    <w:p w:rsidR="005A08A1" w:rsidRDefault="005A08A1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9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A1" w:rsidRDefault="005A08A1" w:rsidP="00254A26">
      <w:r>
        <w:separator/>
      </w:r>
    </w:p>
  </w:footnote>
  <w:footnote w:type="continuationSeparator" w:id="0">
    <w:p w:rsidR="005A08A1" w:rsidRDefault="005A08A1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A1" w:rsidRDefault="005A08A1">
    <w:pPr>
      <w:pStyle w:val="a3"/>
    </w:pPr>
    <w:r>
      <w:rPr>
        <w:rFonts w:hint="eastAsia"/>
      </w:rPr>
      <w:t>様式３－６</w:t>
    </w:r>
  </w:p>
  <w:p w:rsidR="005A08A1" w:rsidRDefault="005A08A1">
    <w:pPr>
      <w:pStyle w:val="a3"/>
    </w:pPr>
  </w:p>
  <w:p w:rsidR="005A08A1" w:rsidRDefault="005A08A1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311C8"/>
    <w:multiLevelType w:val="hybridMultilevel"/>
    <w:tmpl w:val="70F03FFE"/>
    <w:lvl w:ilvl="0" w:tplc="B30A130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591219C"/>
    <w:multiLevelType w:val="hybridMultilevel"/>
    <w:tmpl w:val="6A46686A"/>
    <w:lvl w:ilvl="0" w:tplc="7074B28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913E3F"/>
    <w:multiLevelType w:val="hybridMultilevel"/>
    <w:tmpl w:val="7D80FD6E"/>
    <w:lvl w:ilvl="0" w:tplc="9048966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DE213D4"/>
    <w:multiLevelType w:val="hybridMultilevel"/>
    <w:tmpl w:val="34343A78"/>
    <w:lvl w:ilvl="0" w:tplc="5D5E578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8038A"/>
    <w:rsid w:val="000A5AB2"/>
    <w:rsid w:val="00106999"/>
    <w:rsid w:val="001414F6"/>
    <w:rsid w:val="0014295C"/>
    <w:rsid w:val="00201AC2"/>
    <w:rsid w:val="00237591"/>
    <w:rsid w:val="00254A26"/>
    <w:rsid w:val="002D7C68"/>
    <w:rsid w:val="002F2EE2"/>
    <w:rsid w:val="003374A2"/>
    <w:rsid w:val="003563B3"/>
    <w:rsid w:val="00373506"/>
    <w:rsid w:val="00382992"/>
    <w:rsid w:val="00394B94"/>
    <w:rsid w:val="003A57C4"/>
    <w:rsid w:val="003E0007"/>
    <w:rsid w:val="00444B22"/>
    <w:rsid w:val="0045022B"/>
    <w:rsid w:val="004C0586"/>
    <w:rsid w:val="004E5765"/>
    <w:rsid w:val="00525923"/>
    <w:rsid w:val="00551CBD"/>
    <w:rsid w:val="00554784"/>
    <w:rsid w:val="00572F2D"/>
    <w:rsid w:val="00584884"/>
    <w:rsid w:val="005A08A1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83460"/>
    <w:rsid w:val="00794098"/>
    <w:rsid w:val="007B6675"/>
    <w:rsid w:val="007C190B"/>
    <w:rsid w:val="007D0D95"/>
    <w:rsid w:val="007F148A"/>
    <w:rsid w:val="007F3F57"/>
    <w:rsid w:val="008064A6"/>
    <w:rsid w:val="00810136"/>
    <w:rsid w:val="008760EA"/>
    <w:rsid w:val="008D42AF"/>
    <w:rsid w:val="008D77CE"/>
    <w:rsid w:val="008E2CA4"/>
    <w:rsid w:val="00991988"/>
    <w:rsid w:val="009A4679"/>
    <w:rsid w:val="009D6E36"/>
    <w:rsid w:val="009E294C"/>
    <w:rsid w:val="00AF1421"/>
    <w:rsid w:val="00AF7F69"/>
    <w:rsid w:val="00B11994"/>
    <w:rsid w:val="00B53F9E"/>
    <w:rsid w:val="00B74C54"/>
    <w:rsid w:val="00B77108"/>
    <w:rsid w:val="00B92E1D"/>
    <w:rsid w:val="00BC248A"/>
    <w:rsid w:val="00BD697F"/>
    <w:rsid w:val="00C5315C"/>
    <w:rsid w:val="00C75E53"/>
    <w:rsid w:val="00C84482"/>
    <w:rsid w:val="00CA26B3"/>
    <w:rsid w:val="00CE5453"/>
    <w:rsid w:val="00CF6674"/>
    <w:rsid w:val="00D6699B"/>
    <w:rsid w:val="00DA6F93"/>
    <w:rsid w:val="00DC1B87"/>
    <w:rsid w:val="00DE6CCD"/>
    <w:rsid w:val="00E67A18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中村 美紀</cp:lastModifiedBy>
  <cp:revision>8</cp:revision>
  <cp:lastPrinted>2014-04-17T05:58:00Z</cp:lastPrinted>
  <dcterms:created xsi:type="dcterms:W3CDTF">2014-04-15T04:05:00Z</dcterms:created>
  <dcterms:modified xsi:type="dcterms:W3CDTF">2014-04-17T06:00:00Z</dcterms:modified>
</cp:coreProperties>
</file>