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9C8" w:rsidRDefault="003E59C8" w:rsidP="003E59C8">
      <w:pPr>
        <w:pStyle w:val="a7"/>
        <w:numPr>
          <w:ilvl w:val="0"/>
          <w:numId w:val="3"/>
        </w:numPr>
        <w:ind w:leftChars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2FF5F2" wp14:editId="7BFB42CA">
                <wp:simplePos x="0" y="0"/>
                <wp:positionH relativeFrom="column">
                  <wp:posOffset>142240</wp:posOffset>
                </wp:positionH>
                <wp:positionV relativeFrom="paragraph">
                  <wp:posOffset>270510</wp:posOffset>
                </wp:positionV>
                <wp:extent cx="5305425" cy="3636010"/>
                <wp:effectExtent l="0" t="0" r="28575" b="21590"/>
                <wp:wrapTight wrapText="bothSides">
                  <wp:wrapPolygon edited="0">
                    <wp:start x="0" y="0"/>
                    <wp:lineTo x="0" y="21615"/>
                    <wp:lineTo x="21639" y="21615"/>
                    <wp:lineTo x="21639" y="0"/>
                    <wp:lineTo x="0" y="0"/>
                  </wp:wrapPolygon>
                </wp:wrapTight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3636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59C8" w:rsidRDefault="00B4551B" w:rsidP="00B4551B">
                            <w:pPr>
                              <w:pStyle w:val="a7"/>
                              <w:numPr>
                                <w:ilvl w:val="0"/>
                                <w:numId w:val="4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申請のきっかけはどのようなことですか</w:t>
                            </w:r>
                          </w:p>
                          <w:p w:rsidR="00B4551B" w:rsidRDefault="00B4551B" w:rsidP="00B4551B">
                            <w:pPr>
                              <w:pStyle w:val="a7"/>
                              <w:ind w:leftChars="0" w:left="360"/>
                            </w:pPr>
                          </w:p>
                          <w:p w:rsidR="00B4551B" w:rsidRDefault="00B4551B" w:rsidP="00B4551B">
                            <w:pPr>
                              <w:pStyle w:val="a7"/>
                              <w:ind w:leftChars="0" w:left="360"/>
                            </w:pPr>
                          </w:p>
                          <w:p w:rsidR="00B4551B" w:rsidRDefault="00B4551B" w:rsidP="00B4551B">
                            <w:pPr>
                              <w:pStyle w:val="a7"/>
                              <w:ind w:leftChars="0" w:left="360"/>
                            </w:pPr>
                          </w:p>
                          <w:p w:rsidR="00B4551B" w:rsidRDefault="00B4551B" w:rsidP="00B4551B">
                            <w:pPr>
                              <w:pStyle w:val="a7"/>
                              <w:ind w:leftChars="0" w:left="360"/>
                            </w:pPr>
                          </w:p>
                          <w:p w:rsidR="00B4551B" w:rsidRDefault="00B4551B" w:rsidP="00B4551B">
                            <w:pPr>
                              <w:pStyle w:val="a7"/>
                              <w:ind w:leftChars="0" w:left="360"/>
                            </w:pPr>
                          </w:p>
                          <w:p w:rsidR="00B4551B" w:rsidRDefault="00B4551B" w:rsidP="00B4551B">
                            <w:pPr>
                              <w:pStyle w:val="a7"/>
                              <w:ind w:leftChars="0" w:left="360"/>
                            </w:pPr>
                          </w:p>
                          <w:p w:rsidR="00B4551B" w:rsidRDefault="00B4551B" w:rsidP="00B4551B"/>
                          <w:p w:rsidR="00B4551B" w:rsidRDefault="00B4551B" w:rsidP="00B4551B">
                            <w:pPr>
                              <w:pStyle w:val="a7"/>
                              <w:numPr>
                                <w:ilvl w:val="0"/>
                                <w:numId w:val="4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審査の結果、認証された場合はそれを組織内外でどのように活用されますか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.2pt;margin-top:21.3pt;width:417.75pt;height:286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">
                <v:textbox>
                  <w:txbxContent>
                    <w:p w:rsidR="003E59C8" w:rsidRDefault="00B4551B" w:rsidP="00B4551B">
                      <w:pPr>
                        <w:pStyle w:val="a7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申請のきっかけはどのようなことですか</w:t>
                      </w:r>
                    </w:p>
                    <w:p w:rsidR="00B4551B" w:rsidRDefault="00B4551B" w:rsidP="00B4551B">
                      <w:pPr>
                        <w:pStyle w:val="a7"/>
                        <w:ind w:leftChars="0" w:left="360"/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pStyle w:val="a7"/>
                        <w:ind w:leftChars="0" w:left="360"/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pStyle w:val="a7"/>
                        <w:ind w:leftChars="0" w:left="360"/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pStyle w:val="a7"/>
                        <w:ind w:leftChars="0" w:left="360"/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pStyle w:val="a7"/>
                        <w:ind w:leftChars="0" w:left="360"/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pStyle w:val="a7"/>
                        <w:ind w:leftChars="0" w:left="360"/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pStyle w:val="a7"/>
                        <w:numPr>
                          <w:ilvl w:val="0"/>
                          <w:numId w:val="4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審査の結果、認証された場合はそれを組織内外でどのように活用されますか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/>
        </w:rPr>
        <w:t>健康いきいき職場認証制度への申請動機をお聞かせください</w:t>
      </w:r>
    </w:p>
    <w:p w:rsidR="00B4551B" w:rsidRDefault="00B4551B" w:rsidP="00B4551B"/>
    <w:p w:rsidR="003E59C8" w:rsidRPr="003E59C8" w:rsidRDefault="00B4551B" w:rsidP="00B4551B">
      <w:pPr>
        <w:pStyle w:val="a7"/>
        <w:numPr>
          <w:ilvl w:val="0"/>
          <w:numId w:val="3"/>
        </w:numPr>
        <w:ind w:leftChars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FE8E776" wp14:editId="05048791">
                <wp:simplePos x="0" y="0"/>
                <wp:positionH relativeFrom="column">
                  <wp:posOffset>163830</wp:posOffset>
                </wp:positionH>
                <wp:positionV relativeFrom="paragraph">
                  <wp:posOffset>509905</wp:posOffset>
                </wp:positionV>
                <wp:extent cx="5305425" cy="3646805"/>
                <wp:effectExtent l="0" t="0" r="28575" b="10795"/>
                <wp:wrapTight wrapText="bothSides">
                  <wp:wrapPolygon edited="0">
                    <wp:start x="0" y="0"/>
                    <wp:lineTo x="0" y="21551"/>
                    <wp:lineTo x="21639" y="21551"/>
                    <wp:lineTo x="21639" y="0"/>
                    <wp:lineTo x="0" y="0"/>
                  </wp:wrapPolygon>
                </wp:wrapTight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3646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59C8" w:rsidRDefault="003E59C8" w:rsidP="003E59C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.9pt;margin-top:40.15pt;width:417.75pt;height:287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">
                <v:textbox>
                  <w:txbxContent>
                    <w:p w:rsidR="003E59C8" w:rsidRDefault="003E59C8" w:rsidP="003E59C8"/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/>
        </w:rPr>
        <w:t>職場のメンタルヘルスや職場活性化</w:t>
      </w:r>
      <w:r w:rsidR="006E7647">
        <w:rPr>
          <w:rFonts w:hint="eastAsia"/>
        </w:rPr>
        <w:t>、社員のメンタルヘルスと組織のパフォーマンスとの関係等について、現在の課題</w:t>
      </w:r>
      <w:r>
        <w:rPr>
          <w:rFonts w:hint="eastAsia"/>
        </w:rPr>
        <w:t>をお聞かせください</w:t>
      </w:r>
      <w:bookmarkStart w:id="0" w:name="_GoBack"/>
      <w:bookmarkEnd w:id="0"/>
    </w:p>
    <w:sectPr w:rsidR="003E59C8" w:rsidRPr="003E59C8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9C8" w:rsidRDefault="003E59C8" w:rsidP="00254A26">
      <w:r>
        <w:separator/>
      </w:r>
    </w:p>
  </w:endnote>
  <w:endnote w:type="continuationSeparator" w:id="0">
    <w:p w:rsidR="003E59C8" w:rsidRDefault="003E59C8" w:rsidP="002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9C8" w:rsidRDefault="003E59C8" w:rsidP="00254A26">
      <w:r>
        <w:separator/>
      </w:r>
    </w:p>
  </w:footnote>
  <w:footnote w:type="continuationSeparator" w:id="0">
    <w:p w:rsidR="003E59C8" w:rsidRDefault="003E59C8" w:rsidP="00254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9C8" w:rsidRDefault="003E59C8">
    <w:pPr>
      <w:pStyle w:val="a3"/>
    </w:pPr>
    <w:r>
      <w:rPr>
        <w:rFonts w:hint="eastAsia"/>
      </w:rPr>
      <w:t>様式２</w:t>
    </w:r>
  </w:p>
  <w:p w:rsidR="003E59C8" w:rsidRDefault="003E59C8">
    <w:pPr>
      <w:pStyle w:val="a3"/>
    </w:pPr>
  </w:p>
  <w:p w:rsidR="003E59C8" w:rsidRDefault="003E59C8">
    <w:pPr>
      <w:pStyle w:val="a3"/>
    </w:pPr>
    <w:r>
      <w:rPr>
        <w:rFonts w:hint="eastAsia"/>
      </w:rPr>
      <w:t>申請組織名</w:t>
    </w:r>
    <w:r>
      <w:rPr>
        <w:rFonts w:hint="eastAsia"/>
      </w:rPr>
      <w:t>[</w:t>
    </w:r>
    <w:r>
      <w:rPr>
        <w:rFonts w:hint="eastAsia"/>
      </w:rPr>
      <w:t xml:space="preserve">　　　　　　　　　　　　　　　　　　　　　　　　　　　　　　　　　　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061B0"/>
    <w:multiLevelType w:val="hybridMultilevel"/>
    <w:tmpl w:val="A38CC75E"/>
    <w:lvl w:ilvl="0" w:tplc="42D07C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4D57153"/>
    <w:multiLevelType w:val="hybridMultilevel"/>
    <w:tmpl w:val="AF665D16"/>
    <w:lvl w:ilvl="0" w:tplc="D35C15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AA21279"/>
    <w:multiLevelType w:val="hybridMultilevel"/>
    <w:tmpl w:val="D87A530A"/>
    <w:lvl w:ilvl="0" w:tplc="6D68C8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561C2F4E"/>
    <w:multiLevelType w:val="hybridMultilevel"/>
    <w:tmpl w:val="204A20EA"/>
    <w:lvl w:ilvl="0" w:tplc="E200972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26"/>
    <w:rsid w:val="00007E89"/>
    <w:rsid w:val="00034AE3"/>
    <w:rsid w:val="000A5AB2"/>
    <w:rsid w:val="001414F6"/>
    <w:rsid w:val="0014295C"/>
    <w:rsid w:val="00201AC2"/>
    <w:rsid w:val="00237591"/>
    <w:rsid w:val="0024497D"/>
    <w:rsid w:val="00254A26"/>
    <w:rsid w:val="002D7C68"/>
    <w:rsid w:val="002F2EE2"/>
    <w:rsid w:val="003374A2"/>
    <w:rsid w:val="00373506"/>
    <w:rsid w:val="00382992"/>
    <w:rsid w:val="00394B94"/>
    <w:rsid w:val="003A57C4"/>
    <w:rsid w:val="003E0007"/>
    <w:rsid w:val="003E59C8"/>
    <w:rsid w:val="00444B22"/>
    <w:rsid w:val="0045022B"/>
    <w:rsid w:val="004C0586"/>
    <w:rsid w:val="00525923"/>
    <w:rsid w:val="00551CBD"/>
    <w:rsid w:val="00554784"/>
    <w:rsid w:val="00572F2D"/>
    <w:rsid w:val="00584884"/>
    <w:rsid w:val="005B7B27"/>
    <w:rsid w:val="005D76C2"/>
    <w:rsid w:val="005F798C"/>
    <w:rsid w:val="00640259"/>
    <w:rsid w:val="006566BB"/>
    <w:rsid w:val="00663E3C"/>
    <w:rsid w:val="00681297"/>
    <w:rsid w:val="00687A58"/>
    <w:rsid w:val="006A1047"/>
    <w:rsid w:val="006E7647"/>
    <w:rsid w:val="006F0589"/>
    <w:rsid w:val="007313AE"/>
    <w:rsid w:val="00763934"/>
    <w:rsid w:val="00794098"/>
    <w:rsid w:val="007B6675"/>
    <w:rsid w:val="007C190B"/>
    <w:rsid w:val="007F3F57"/>
    <w:rsid w:val="00810136"/>
    <w:rsid w:val="008D42AF"/>
    <w:rsid w:val="008D77CE"/>
    <w:rsid w:val="008E2CA4"/>
    <w:rsid w:val="00991988"/>
    <w:rsid w:val="009A4679"/>
    <w:rsid w:val="009D6E36"/>
    <w:rsid w:val="009E294C"/>
    <w:rsid w:val="00AF1421"/>
    <w:rsid w:val="00AF7F69"/>
    <w:rsid w:val="00B11994"/>
    <w:rsid w:val="00B4551B"/>
    <w:rsid w:val="00B53F9E"/>
    <w:rsid w:val="00B74C54"/>
    <w:rsid w:val="00B77108"/>
    <w:rsid w:val="00BC248A"/>
    <w:rsid w:val="00BD697F"/>
    <w:rsid w:val="00C75E53"/>
    <w:rsid w:val="00C84482"/>
    <w:rsid w:val="00CA26B3"/>
    <w:rsid w:val="00CE5453"/>
    <w:rsid w:val="00CF6674"/>
    <w:rsid w:val="00DA6F93"/>
    <w:rsid w:val="00DC1B87"/>
    <w:rsid w:val="00DE6CCD"/>
    <w:rsid w:val="00E855A2"/>
    <w:rsid w:val="00EE78F5"/>
    <w:rsid w:val="00F31D5A"/>
    <w:rsid w:val="00F42A2F"/>
    <w:rsid w:val="00F71378"/>
    <w:rsid w:val="00FA1288"/>
    <w:rsid w:val="00FB3A95"/>
    <w:rsid w:val="00FC4859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日本生産性本部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美紀</dc:creator>
  <cp:lastModifiedBy>中村 美紀</cp:lastModifiedBy>
  <cp:revision>4</cp:revision>
  <dcterms:created xsi:type="dcterms:W3CDTF">2014-04-15T05:53:00Z</dcterms:created>
  <dcterms:modified xsi:type="dcterms:W3CDTF">2014-05-07T05:28:00Z</dcterms:modified>
</cp:coreProperties>
</file>